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5193" w14:textId="390FD027" w:rsidR="00E82A98" w:rsidRPr="00455321" w:rsidRDefault="0057616B" w:rsidP="00E82A98">
      <w:pPr>
        <w:ind w:right="-90"/>
        <w:rPr>
          <w:rFonts w:ascii="Garamond" w:eastAsia="Arial Unicode MS" w:hAnsi="Garamond" w:cstheme="minorHAnsi"/>
          <w:color w:val="333333"/>
          <w:sz w:val="18"/>
          <w:szCs w:val="18"/>
          <w:lang w:val="en"/>
        </w:rPr>
      </w:pPr>
      <w:r w:rsidRPr="00455321">
        <w:rPr>
          <w:rFonts w:ascii="Garamond" w:hAnsi="Garamond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3880D6" wp14:editId="505EBE16">
                <wp:simplePos x="0" y="0"/>
                <wp:positionH relativeFrom="column">
                  <wp:posOffset>3610099</wp:posOffset>
                </wp:positionH>
                <wp:positionV relativeFrom="paragraph">
                  <wp:posOffset>-83127</wp:posOffset>
                </wp:positionV>
                <wp:extent cx="2778826" cy="1441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826" cy="144145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D74D" w14:textId="4F3BCAD6" w:rsidR="00E82A98" w:rsidRPr="00455321" w:rsidRDefault="00B7126F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Divisions</w:t>
                            </w:r>
                            <w:r w:rsidR="00E82A98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: </w:t>
                            </w:r>
                            <w:proofErr w:type="spellStart"/>
                            <w:r w:rsidR="007E7690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Thedwastre</w:t>
                            </w:r>
                            <w:proofErr w:type="spellEnd"/>
                            <w:r w:rsidR="007E7690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7E7690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sth</w:t>
                            </w:r>
                            <w:proofErr w:type="spellEnd"/>
                          </w:p>
                          <w:p w14:paraId="59698195" w14:textId="77777777" w:rsidR="00E82A98" w:rsidRPr="00455321" w:rsidRDefault="00E82A98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color w:val="333333"/>
                                <w:lang w:val="en"/>
                              </w:rPr>
                              <w:br/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County Council Details</w:t>
                            </w:r>
                          </w:p>
                          <w:p w14:paraId="3F9D1E73" w14:textId="629B6250" w:rsidR="00E82A98" w:rsidRDefault="00E82A98" w:rsidP="00E82A98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Mobile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7E7690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07545423847</w:t>
                            </w:r>
                          </w:p>
                          <w:p w14:paraId="09A5FC25" w14:textId="78B1403F" w:rsidR="00E82A98" w:rsidRPr="00EF60AB" w:rsidRDefault="00E82A98" w:rsidP="00E82A98">
                            <w:pPr>
                              <w:rPr>
                                <w:rFonts w:cstheme="minorHAnsi"/>
                                <w:color w:val="333333"/>
                                <w:lang w:val="en"/>
                              </w:rPr>
                            </w:pPr>
                            <w:proofErr w:type="gramStart"/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Email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7E7690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penny.otton@suffolk.gov.uk</w:t>
                            </w:r>
                            <w:proofErr w:type="gramEnd"/>
                          </w:p>
                          <w:p w14:paraId="3FC6CD2A" w14:textId="77777777" w:rsidR="00E82A98" w:rsidRPr="0023301B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880D6" id="Text Box 2" o:spid="_x0000_s1026" style="position:absolute;margin-left:284.25pt;margin-top:-6.55pt;width:218.8pt;height:1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" filled="f" stroked="f">
                <v:stroke joinstyle="miter"/>
                <v:textbox>
                  <w:txbxContent>
                    <w:p w14:paraId="62EDD74D" w14:textId="4F3BCAD6" w:rsidR="00E82A98" w:rsidRPr="00455321" w:rsidRDefault="00B7126F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Divisions</w:t>
                      </w:r>
                      <w:r w:rsidR="00E82A98"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: </w:t>
                      </w:r>
                      <w:proofErr w:type="spellStart"/>
                      <w:r w:rsidR="007E7690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Thedwastre</w:t>
                      </w:r>
                      <w:proofErr w:type="spellEnd"/>
                      <w:r w:rsidR="007E7690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 </w:t>
                      </w:r>
                      <w:proofErr w:type="spellStart"/>
                      <w:r w:rsidR="007E7690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sth</w:t>
                      </w:r>
                      <w:proofErr w:type="spellEnd"/>
                    </w:p>
                    <w:p w14:paraId="59698195" w14:textId="77777777" w:rsidR="00E82A98" w:rsidRPr="00455321" w:rsidRDefault="00E82A98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color w:val="333333"/>
                          <w:lang w:val="en"/>
                        </w:rPr>
                        <w:br/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County Council Details</w:t>
                      </w:r>
                    </w:p>
                    <w:p w14:paraId="3F9D1E73" w14:textId="629B6250" w:rsidR="00E82A98" w:rsidRDefault="00E82A98" w:rsidP="00E82A98">
                      <w:pP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Mobile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7E7690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07545423847</w:t>
                      </w:r>
                    </w:p>
                    <w:p w14:paraId="09A5FC25" w14:textId="78B1403F" w:rsidR="00E82A98" w:rsidRPr="00EF60AB" w:rsidRDefault="00E82A98" w:rsidP="00E82A98">
                      <w:pPr>
                        <w:rPr>
                          <w:rFonts w:cstheme="minorHAnsi"/>
                          <w:color w:val="333333"/>
                          <w:lang w:val="en"/>
                        </w:rPr>
                      </w:pPr>
                      <w:proofErr w:type="gramStart"/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Email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7E7690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penny.otton@suffolk.gov.uk</w:t>
                      </w:r>
                      <w:proofErr w:type="gramEnd"/>
                    </w:p>
                    <w:p w14:paraId="3FC6CD2A" w14:textId="77777777" w:rsidR="00E82A98" w:rsidRPr="0023301B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55321">
        <w:rPr>
          <w:rFonts w:ascii="Garamond" w:hAnsi="Garamond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306D" wp14:editId="589A5624">
                <wp:simplePos x="0" y="0"/>
                <wp:positionH relativeFrom="margin">
                  <wp:posOffset>-676894</wp:posOffset>
                </wp:positionH>
                <wp:positionV relativeFrom="paragraph">
                  <wp:posOffset>-106878</wp:posOffset>
                </wp:positionV>
                <wp:extent cx="7148946" cy="1466850"/>
                <wp:effectExtent l="0" t="0" r="139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6" cy="1466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C71C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A393047" w14:textId="3801615A" w:rsidR="00E82A98" w:rsidRPr="00455321" w:rsidRDefault="00E82A98" w:rsidP="00E82A98">
                            <w:pPr>
                              <w:pStyle w:val="Heading1"/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Parish Report – </w:t>
                            </w:r>
                            <w:r w:rsidR="00E31CE2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July</w:t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 202</w:t>
                            </w:r>
                            <w:r w:rsidR="00EC07E9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2</w:t>
                            </w:r>
                          </w:p>
                          <w:p w14:paraId="4EFDC29F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8203BC1" w14:textId="1A0571BC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28"/>
                              </w:rPr>
                              <w:t>Councillor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="007E769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Penny Otton</w:t>
                            </w:r>
                          </w:p>
                          <w:p w14:paraId="07A14DD5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  <w:r w:rsidRPr="00CE622A">
                              <w:rPr>
                                <w:rFonts w:cstheme="minorHAnsi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52339B73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F306D" id="Text Box 1" o:spid="_x0000_s1027" style="position:absolute;margin-left:-53.3pt;margin-top:-8.4pt;width:562.9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" filled="f" strokecolor="black [3213]">
                <v:stroke joinstyle="miter"/>
                <v:textbox>
                  <w:txbxContent>
                    <w:p w14:paraId="154EC71C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</w:rPr>
                      </w:pPr>
                    </w:p>
                    <w:p w14:paraId="0A393047" w14:textId="3801615A" w:rsidR="00E82A98" w:rsidRPr="00455321" w:rsidRDefault="00E82A98" w:rsidP="00E82A98">
                      <w:pPr>
                        <w:pStyle w:val="Heading1"/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Parish Report – </w:t>
                      </w:r>
                      <w:r w:rsidR="00E31CE2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July</w:t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 202</w:t>
                      </w:r>
                      <w:r w:rsidR="00EC07E9"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2</w:t>
                      </w:r>
                    </w:p>
                    <w:p w14:paraId="4EFDC29F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</w:p>
                    <w:p w14:paraId="78203BC1" w14:textId="1A0571BC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28"/>
                        </w:rPr>
                        <w:t>Councillor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: </w:t>
                      </w:r>
                      <w:r w:rsidR="007E769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Penny Otton</w:t>
                      </w:r>
                    </w:p>
                    <w:p w14:paraId="07A14DD5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  <w:r w:rsidRPr="00CE622A">
                        <w:rPr>
                          <w:rFonts w:cstheme="minorHAnsi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52339B73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2549C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2D94C734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3FAAEA43" w14:textId="77777777" w:rsidR="00E82A98" w:rsidRPr="00455321" w:rsidRDefault="00E82A98" w:rsidP="00E82A98">
      <w:pPr>
        <w:rPr>
          <w:rFonts w:ascii="Garamond" w:hAnsi="Garamond"/>
        </w:rPr>
      </w:pPr>
    </w:p>
    <w:p w14:paraId="55A23DAC" w14:textId="77777777" w:rsidR="00024E19" w:rsidRPr="00455321" w:rsidRDefault="00024E19" w:rsidP="00663DDA">
      <w:pPr>
        <w:rPr>
          <w:rFonts w:ascii="Garamond" w:hAnsi="Garamond"/>
          <w:b/>
          <w:bCs/>
          <w:u w:val="single"/>
        </w:rPr>
      </w:pPr>
    </w:p>
    <w:p w14:paraId="75A389AC" w14:textId="77777777" w:rsidR="00D063CC" w:rsidRPr="00455321" w:rsidRDefault="00D063CC" w:rsidP="00E82A98">
      <w:pPr>
        <w:rPr>
          <w:rFonts w:ascii="Garamond" w:hAnsi="Garamond"/>
          <w:b/>
          <w:bCs/>
          <w:u w:val="single"/>
        </w:rPr>
      </w:pPr>
    </w:p>
    <w:p w14:paraId="0C7CA022" w14:textId="619F0BD4" w:rsidR="00D82441" w:rsidRDefault="00D82441" w:rsidP="00E82A98">
      <w:pPr>
        <w:rPr>
          <w:rFonts w:ascii="Garamond" w:hAnsi="Garamond"/>
          <w:sz w:val="24"/>
          <w:szCs w:val="24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local support during the Cost-of-Living Crisis, visit: </w:t>
      </w:r>
      <w:hyperlink r:id="rId5" w:history="1">
        <w:r w:rsidRPr="003F3D9E">
          <w:rPr>
            <w:rStyle w:val="Hyperlink"/>
            <w:rFonts w:ascii="Garamond" w:hAnsi="Garamond"/>
            <w:sz w:val="24"/>
            <w:szCs w:val="24"/>
          </w:rPr>
          <w:t>https://www.suffolk.gov.uk/coronavirus-covid-19/suffolk-advice-and-support-service/</w:t>
        </w:r>
      </w:hyperlink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5A58D96E" w14:textId="71EC2CB9" w:rsidR="00E82A98" w:rsidRPr="00792CCF" w:rsidRDefault="00E82A98" w:rsidP="00E82A98">
      <w:pPr>
        <w:rPr>
          <w:rStyle w:val="Hyperlink"/>
          <w:rFonts w:ascii="Garamond" w:hAnsi="Garamond"/>
          <w:sz w:val="24"/>
          <w:szCs w:val="24"/>
        </w:rPr>
      </w:pPr>
      <w:r w:rsidRPr="00792CCF">
        <w:rPr>
          <w:rFonts w:ascii="Garamond" w:hAnsi="Garamond"/>
          <w:sz w:val="24"/>
          <w:szCs w:val="24"/>
        </w:rPr>
        <w:t xml:space="preserve">Latest SCC </w:t>
      </w:r>
      <w:r w:rsidR="00D82441">
        <w:rPr>
          <w:rFonts w:ascii="Garamond" w:hAnsi="Garamond"/>
          <w:sz w:val="24"/>
          <w:szCs w:val="24"/>
        </w:rPr>
        <w:t xml:space="preserve">COVID </w:t>
      </w:r>
      <w:r w:rsidRPr="00792CCF">
        <w:rPr>
          <w:rFonts w:ascii="Garamond" w:hAnsi="Garamond"/>
          <w:sz w:val="24"/>
          <w:szCs w:val="24"/>
        </w:rPr>
        <w:t xml:space="preserve">information is available here: </w:t>
      </w:r>
      <w:hyperlink r:id="rId6" w:history="1">
        <w:r w:rsidRPr="00792CCF">
          <w:rPr>
            <w:rStyle w:val="Hyperlink"/>
            <w:rFonts w:ascii="Garamond" w:hAnsi="Garamond"/>
            <w:sz w:val="24"/>
            <w:szCs w:val="24"/>
          </w:rPr>
          <w:t>https://www.suffolk.gov.uk/coronavirus-covid-19/</w:t>
        </w:r>
      </w:hyperlink>
    </w:p>
    <w:p w14:paraId="7C14FE83" w14:textId="65370886" w:rsidR="001604A7" w:rsidRDefault="00E16E17" w:rsidP="00E82A98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supporting Ukrainian refugees in Suffolk, email: </w:t>
      </w:r>
      <w:hyperlink r:id="rId7" w:history="1">
        <w:r w:rsidRPr="00792CCF">
          <w:rPr>
            <w:rStyle w:val="Hyperlink"/>
            <w:rFonts w:ascii="Garamond" w:hAnsi="Garamond"/>
            <w:sz w:val="24"/>
            <w:szCs w:val="24"/>
          </w:rPr>
          <w:t>refugeesupport@suffolk.gov.uk</w:t>
        </w:r>
      </w:hyperlink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0AB0B3AE" w14:textId="34A6DAC2" w:rsidR="00C135DB" w:rsidRPr="00C135DB" w:rsidRDefault="00C135DB" w:rsidP="00E82A98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Suffolk GLI to declare a Cost-of-Living Emergency</w:t>
      </w:r>
    </w:p>
    <w:p w14:paraId="141F5CD9" w14:textId="1E3F097E" w:rsidR="00B62DEB" w:rsidRDefault="007203ED" w:rsidP="00E82A98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Full Council is on the 7</w:t>
      </w:r>
      <w:r w:rsidRPr="007203ED">
        <w:rPr>
          <w:rStyle w:val="Hyperlink"/>
          <w:rFonts w:ascii="Garamond" w:hAnsi="Garamond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July. Our Group submitted a motion calling for SCC to declare a Cost-of-Living Emergency</w:t>
      </w:r>
      <w:r w:rsidR="00B62DEB">
        <w:rPr>
          <w:rStyle w:val="Hyperlink"/>
          <w:rFonts w:ascii="Garamond" w:hAnsi="Garamond"/>
          <w:color w:val="auto"/>
          <w:sz w:val="24"/>
          <w:szCs w:val="24"/>
          <w:u w:val="none"/>
        </w:rPr>
        <w:t>, and for the Council to redirect funds and efforts towards targeting those most vulnerable</w:t>
      </w:r>
      <w:proofErr w:type="gramStart"/>
      <w:r w:rsidR="00B62DE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</w:t>
      </w:r>
      <w:r w:rsidR="002D299B">
        <w:rPr>
          <w:rStyle w:val="Hyperlink"/>
          <w:rFonts w:ascii="Garamond" w:hAnsi="Garamond"/>
          <w:color w:val="auto"/>
          <w:sz w:val="24"/>
          <w:szCs w:val="24"/>
          <w:u w:val="none"/>
        </w:rPr>
        <w:t>.</w:t>
      </w:r>
      <w:proofErr w:type="gramEnd"/>
      <w:r w:rsidR="002D299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61055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Our Group calls on this government </w:t>
      </w:r>
      <w:r w:rsidR="005C376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further support to those falling below the poverty line. </w:t>
      </w:r>
    </w:p>
    <w:p w14:paraId="3943E738" w14:textId="735BFB37" w:rsidR="001604A7" w:rsidRDefault="005C376F" w:rsidP="00E82A98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 addition, we are calling on </w:t>
      </w:r>
      <w:r w:rsidR="00BE5909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government to make it easier and cheaper to </w:t>
      </w:r>
      <w:r w:rsidR="00DE01E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insulate homes. Our motion asks </w:t>
      </w:r>
      <w:r w:rsidR="002D618E">
        <w:rPr>
          <w:rStyle w:val="Hyperlink"/>
          <w:rFonts w:ascii="Garamond" w:hAnsi="Garamond"/>
          <w:color w:val="auto"/>
          <w:sz w:val="24"/>
          <w:szCs w:val="24"/>
          <w:u w:val="none"/>
        </w:rPr>
        <w:t>to waive VAT on</w:t>
      </w:r>
      <w:r w:rsidR="00DE01E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energy-saving materials, such as insulation,</w:t>
      </w:r>
      <w:r w:rsidR="002D618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and adequately fund a retrofitting programme so </w:t>
      </w:r>
      <w:r w:rsidR="00CE12F5">
        <w:rPr>
          <w:rStyle w:val="Hyperlink"/>
          <w:rFonts w:ascii="Garamond" w:hAnsi="Garamond"/>
          <w:color w:val="auto"/>
          <w:sz w:val="24"/>
          <w:szCs w:val="24"/>
          <w:u w:val="none"/>
        </w:rPr>
        <w:t>communities can save money on their bills during winter where energy price caps are due to rise even further.</w:t>
      </w:r>
    </w:p>
    <w:p w14:paraId="2AC16205" w14:textId="4D781B0B" w:rsidR="00D1351C" w:rsidRDefault="00D1351C" w:rsidP="00E82A98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Despite being told of the </w:t>
      </w:r>
      <w:proofErr w:type="spell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unprecendent</w:t>
      </w:r>
      <w:proofErr w:type="spell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numbers asking for help and advice, this was voted down.</w:t>
      </w:r>
    </w:p>
    <w:p w14:paraId="6912C065" w14:textId="6D54AD80" w:rsidR="000D0B93" w:rsidRPr="00D82441" w:rsidRDefault="002B5B07" w:rsidP="00D82441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</w:t>
      </w:r>
      <w:r w:rsidR="00045190" w:rsidRPr="00D82441">
        <w:rPr>
          <w:rFonts w:ascii="Garamond" w:hAnsi="Garamond"/>
          <w:b/>
          <w:bCs/>
          <w:sz w:val="24"/>
          <w:szCs w:val="24"/>
        </w:rPr>
        <w:t>etition</w:t>
      </w:r>
      <w:r w:rsidR="00375560" w:rsidRPr="00D82441">
        <w:rPr>
          <w:rFonts w:ascii="Garamond" w:hAnsi="Garamond"/>
          <w:b/>
          <w:bCs/>
          <w:sz w:val="24"/>
          <w:szCs w:val="24"/>
        </w:rPr>
        <w:t xml:space="preserve"> for in-house </w:t>
      </w:r>
      <w:r w:rsidR="008A5BAA" w:rsidRPr="00D82441">
        <w:rPr>
          <w:rFonts w:ascii="Garamond" w:hAnsi="Garamond"/>
          <w:b/>
          <w:bCs/>
          <w:sz w:val="24"/>
          <w:szCs w:val="24"/>
        </w:rPr>
        <w:t xml:space="preserve">Suffolk </w:t>
      </w:r>
      <w:r w:rsidR="00F32704" w:rsidRPr="00D82441">
        <w:rPr>
          <w:rFonts w:ascii="Garamond" w:hAnsi="Garamond"/>
          <w:b/>
          <w:bCs/>
          <w:sz w:val="24"/>
          <w:szCs w:val="24"/>
        </w:rPr>
        <w:t xml:space="preserve">Highways </w:t>
      </w:r>
      <w:r w:rsidR="008A5BAA" w:rsidRPr="00D82441">
        <w:rPr>
          <w:rFonts w:ascii="Garamond" w:hAnsi="Garamond"/>
          <w:b/>
          <w:bCs/>
          <w:sz w:val="24"/>
          <w:szCs w:val="24"/>
        </w:rPr>
        <w:t>m</w:t>
      </w:r>
      <w:r w:rsidR="00F32704" w:rsidRPr="00D82441">
        <w:rPr>
          <w:rFonts w:ascii="Garamond" w:hAnsi="Garamond"/>
          <w:b/>
          <w:bCs/>
          <w:sz w:val="24"/>
          <w:szCs w:val="24"/>
        </w:rPr>
        <w:t>aintenance contract</w:t>
      </w:r>
      <w:r>
        <w:rPr>
          <w:rFonts w:ascii="Garamond" w:hAnsi="Garamond"/>
          <w:b/>
          <w:bCs/>
          <w:sz w:val="24"/>
          <w:szCs w:val="24"/>
        </w:rPr>
        <w:t>: Still need signatures!</w:t>
      </w:r>
    </w:p>
    <w:p w14:paraId="7333B25D" w14:textId="77777777" w:rsidR="00E91FDC" w:rsidRDefault="002B5B07" w:rsidP="00F13782">
      <w:pPr>
        <w:rPr>
          <w:rFonts w:ascii="Garamond" w:hAnsi="Garamond"/>
          <w:sz w:val="24"/>
          <w:szCs w:val="24"/>
        </w:rPr>
      </w:pPr>
      <w:r w:rsidRPr="00792CCF">
        <w:rPr>
          <w:rFonts w:ascii="Garamond" w:hAnsi="Garamond"/>
          <w:sz w:val="24"/>
          <w:szCs w:val="24"/>
        </w:rPr>
        <w:t xml:space="preserve">. </w:t>
      </w:r>
      <w:r w:rsidR="008A7A3D" w:rsidRPr="00792CCF">
        <w:rPr>
          <w:rFonts w:ascii="Garamond" w:hAnsi="Garamond"/>
          <w:sz w:val="24"/>
          <w:szCs w:val="24"/>
        </w:rPr>
        <w:t>We need 3,675 signatures to bring this to debate at the Council</w:t>
      </w:r>
      <w:r w:rsidR="000217BD" w:rsidRPr="00792CCF">
        <w:rPr>
          <w:rFonts w:ascii="Garamond" w:hAnsi="Garamond"/>
          <w:sz w:val="24"/>
          <w:szCs w:val="24"/>
        </w:rPr>
        <w:t>. Please sign here (ensure you make you name public</w:t>
      </w:r>
      <w:r w:rsidR="00E30001" w:rsidRPr="00792CCF">
        <w:rPr>
          <w:rFonts w:ascii="Garamond" w:hAnsi="Garamond"/>
          <w:sz w:val="24"/>
          <w:szCs w:val="24"/>
        </w:rPr>
        <w:t>, or it won’t count!)</w:t>
      </w:r>
      <w:r w:rsidR="000217BD" w:rsidRPr="00792CCF">
        <w:rPr>
          <w:rFonts w:ascii="Garamond" w:hAnsi="Garamond"/>
          <w:sz w:val="24"/>
          <w:szCs w:val="24"/>
        </w:rPr>
        <w:t xml:space="preserve">: </w:t>
      </w:r>
      <w:r w:rsidR="00E91FDC">
        <w:rPr>
          <w:rFonts w:ascii="Garamond" w:hAnsi="Garamond"/>
          <w:sz w:val="24"/>
          <w:szCs w:val="24"/>
        </w:rPr>
        <w:t>still many more needed!</w:t>
      </w:r>
    </w:p>
    <w:p w14:paraId="7CE4DD7C" w14:textId="58092DED" w:rsidR="008A7A3D" w:rsidRDefault="00745457" w:rsidP="00F13782">
      <w:pPr>
        <w:rPr>
          <w:rFonts w:ascii="Garamond" w:hAnsi="Garamond"/>
          <w:sz w:val="24"/>
          <w:szCs w:val="24"/>
        </w:rPr>
      </w:pPr>
      <w:hyperlink r:id="rId8" w:history="1">
        <w:r w:rsidR="000217BD" w:rsidRPr="00792CCF">
          <w:rPr>
            <w:rStyle w:val="Hyperlink"/>
            <w:rFonts w:ascii="Garamond" w:hAnsi="Garamond"/>
            <w:sz w:val="24"/>
            <w:szCs w:val="24"/>
          </w:rPr>
          <w:t>https://www.petitions.net/for_suffolk_county_council_to_develop_an_in-house_bid_for_suffolk_highways_maintenance</w:t>
        </w:r>
      </w:hyperlink>
      <w:r w:rsidR="000217BD" w:rsidRPr="00792CCF">
        <w:rPr>
          <w:rFonts w:ascii="Garamond" w:hAnsi="Garamond"/>
          <w:sz w:val="24"/>
          <w:szCs w:val="24"/>
        </w:rPr>
        <w:t xml:space="preserve"> </w:t>
      </w:r>
    </w:p>
    <w:p w14:paraId="5C3AE7AB" w14:textId="4D2462B7" w:rsidR="00C73459" w:rsidRDefault="00C73459" w:rsidP="00F13782">
      <w:pPr>
        <w:rPr>
          <w:rFonts w:ascii="Garamond" w:hAnsi="Garamond"/>
          <w:sz w:val="24"/>
          <w:szCs w:val="24"/>
        </w:rPr>
      </w:pPr>
      <w:r w:rsidRPr="00C73459">
        <w:rPr>
          <w:rFonts w:ascii="Garamond" w:hAnsi="Garamond"/>
          <w:b/>
          <w:bCs/>
          <w:sz w:val="24"/>
          <w:szCs w:val="24"/>
        </w:rPr>
        <w:t>£150,000 FUND FOR ACTION ON CLIMATE EMRGENCY</w:t>
      </w:r>
      <w:r>
        <w:rPr>
          <w:rFonts w:ascii="Garamond" w:hAnsi="Garamond"/>
          <w:sz w:val="24"/>
          <w:szCs w:val="24"/>
        </w:rPr>
        <w:t xml:space="preserve">; I have sent all my clerks the info on this </w:t>
      </w:r>
    </w:p>
    <w:p w14:paraId="62333F96" w14:textId="6D7D9572" w:rsidR="001F1291" w:rsidRDefault="00C73459" w:rsidP="00F13782">
      <w:pPr>
        <w:rPr>
          <w:rFonts w:ascii="Garamond" w:hAnsi="Garamond"/>
          <w:sz w:val="24"/>
          <w:szCs w:val="24"/>
        </w:rPr>
      </w:pPr>
      <w:r w:rsidRPr="00C73459">
        <w:rPr>
          <w:rFonts w:ascii="Garamond" w:hAnsi="Garamond"/>
          <w:b/>
          <w:bCs/>
          <w:sz w:val="24"/>
          <w:szCs w:val="24"/>
        </w:rPr>
        <w:t>HIGHWAYS INVESTMENT FUND;</w:t>
      </w:r>
      <w:r>
        <w:rPr>
          <w:rFonts w:ascii="Garamond" w:hAnsi="Garamond"/>
          <w:sz w:val="24"/>
          <w:szCs w:val="24"/>
        </w:rPr>
        <w:t xml:space="preserve"> also this asking for you to send in requests for areas where footpaths need cutting </w:t>
      </w:r>
      <w:proofErr w:type="gramStart"/>
      <w:r>
        <w:rPr>
          <w:rFonts w:ascii="Garamond" w:hAnsi="Garamond"/>
          <w:sz w:val="24"/>
          <w:szCs w:val="24"/>
        </w:rPr>
        <w:t>back .</w:t>
      </w:r>
      <w:proofErr w:type="gramEnd"/>
      <w:r>
        <w:rPr>
          <w:rFonts w:ascii="Garamond" w:hAnsi="Garamond"/>
          <w:sz w:val="24"/>
          <w:szCs w:val="24"/>
        </w:rPr>
        <w:t xml:space="preserve"> this is on top of the usual verge cutting schedule.</w:t>
      </w:r>
    </w:p>
    <w:p w14:paraId="449F9D53" w14:textId="05DB1966" w:rsidR="001F1291" w:rsidRDefault="001F1291" w:rsidP="00F13782">
      <w:pPr>
        <w:rPr>
          <w:rFonts w:ascii="Garamond" w:hAnsi="Garamond"/>
          <w:sz w:val="24"/>
          <w:szCs w:val="24"/>
        </w:rPr>
      </w:pPr>
      <w:r w:rsidRPr="001F1291">
        <w:rPr>
          <w:rFonts w:ascii="Garamond" w:hAnsi="Garamond"/>
          <w:b/>
          <w:bCs/>
          <w:sz w:val="24"/>
          <w:szCs w:val="24"/>
        </w:rPr>
        <w:t>FIRE AND RESCUE SERVICE</w:t>
      </w:r>
      <w:r>
        <w:rPr>
          <w:rFonts w:ascii="Garamond" w:hAnsi="Garamond"/>
          <w:sz w:val="24"/>
          <w:szCs w:val="24"/>
        </w:rPr>
        <w:t xml:space="preserve">; due the extreme hot weather there have been a series of fires across the county. It is essential people are very sensible with BBQs and to not leave anything likely to cause combustion when out walking, </w:t>
      </w:r>
      <w:proofErr w:type="spellStart"/>
      <w:r>
        <w:rPr>
          <w:rFonts w:ascii="Garamond" w:hAnsi="Garamond"/>
          <w:sz w:val="24"/>
          <w:szCs w:val="24"/>
        </w:rPr>
        <w:t>eg</w:t>
      </w:r>
      <w:proofErr w:type="spellEnd"/>
      <w:r>
        <w:rPr>
          <w:rFonts w:ascii="Garamond" w:hAnsi="Garamond"/>
          <w:sz w:val="24"/>
          <w:szCs w:val="24"/>
        </w:rPr>
        <w:t xml:space="preserve"> bottles etc</w:t>
      </w:r>
    </w:p>
    <w:p w14:paraId="416A0F95" w14:textId="6A736957" w:rsidR="00E91FDC" w:rsidRPr="00792CCF" w:rsidRDefault="00E91FDC" w:rsidP="00F137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HGV REVIEW; this has now been finalised. I and many of my group are unhappy about the findings and that no changes are being made where we feel that should.</w:t>
      </w:r>
    </w:p>
    <w:p w14:paraId="0BFFDF8A" w14:textId="6F0111CE" w:rsidR="001B3217" w:rsidRDefault="001B3217" w:rsidP="001B3217">
      <w:pPr>
        <w:jc w:val="center"/>
        <w:rPr>
          <w:rFonts w:ascii="Garamond" w:hAnsi="Garamond"/>
          <w:sz w:val="32"/>
          <w:szCs w:val="32"/>
        </w:rPr>
      </w:pPr>
      <w:r w:rsidRPr="001B3217">
        <w:rPr>
          <w:rFonts w:ascii="Garamond" w:hAnsi="Garamond"/>
          <w:sz w:val="32"/>
          <w:szCs w:val="32"/>
        </w:rPr>
        <w:lastRenderedPageBreak/>
        <w:t>MID SUFFOLK</w:t>
      </w:r>
    </w:p>
    <w:p w14:paraId="3CBD7FF0" w14:textId="0138CAB0" w:rsidR="00D1351C" w:rsidRDefault="001B3217" w:rsidP="001B3217">
      <w:pPr>
        <w:rPr>
          <w:rFonts w:ascii="Garamond" w:hAnsi="Garamond"/>
          <w:sz w:val="24"/>
          <w:szCs w:val="24"/>
        </w:rPr>
      </w:pPr>
      <w:r w:rsidRPr="00C469A9">
        <w:rPr>
          <w:rFonts w:ascii="Garamond" w:hAnsi="Garamond"/>
          <w:sz w:val="24"/>
          <w:szCs w:val="24"/>
        </w:rPr>
        <w:t>FUTURE CHANGES TO RUBBISH COLLECTION; the government has ins</w:t>
      </w:r>
      <w:r w:rsidR="001F1291">
        <w:rPr>
          <w:rFonts w:ascii="Garamond" w:hAnsi="Garamond"/>
          <w:sz w:val="24"/>
          <w:szCs w:val="24"/>
        </w:rPr>
        <w:t>i</w:t>
      </w:r>
      <w:r w:rsidRPr="00C469A9">
        <w:rPr>
          <w:rFonts w:ascii="Garamond" w:hAnsi="Garamond"/>
          <w:sz w:val="24"/>
          <w:szCs w:val="24"/>
        </w:rPr>
        <w:t>sted that all councils have a food waste collection service, so officers are now looking into how and when this will be introduced. Possibly with a small “caddy” for food wast</w:t>
      </w:r>
      <w:r w:rsidR="00D1351C">
        <w:rPr>
          <w:rFonts w:ascii="Garamond" w:hAnsi="Garamond"/>
          <w:sz w:val="24"/>
          <w:szCs w:val="24"/>
        </w:rPr>
        <w:t>e.</w:t>
      </w:r>
    </w:p>
    <w:p w14:paraId="10212595" w14:textId="2A4F7A36" w:rsidR="00D1351C" w:rsidRDefault="00D1351C" w:rsidP="001B32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MORE TREES AND PLANTS; </w:t>
      </w:r>
      <w:proofErr w:type="gramStart"/>
      <w:r>
        <w:rPr>
          <w:rFonts w:ascii="Garamond" w:hAnsi="Garamond"/>
          <w:sz w:val="24"/>
          <w:szCs w:val="24"/>
        </w:rPr>
        <w:t>again</w:t>
      </w:r>
      <w:proofErr w:type="gramEnd"/>
      <w:r>
        <w:rPr>
          <w:rFonts w:ascii="Garamond" w:hAnsi="Garamond"/>
          <w:sz w:val="24"/>
          <w:szCs w:val="24"/>
        </w:rPr>
        <w:t xml:space="preserve"> these are on offer from mid Suffolk.</w:t>
      </w:r>
      <w:r w:rsidR="001F1291">
        <w:rPr>
          <w:rFonts w:ascii="Garamond" w:hAnsi="Garamond"/>
          <w:sz w:val="24"/>
          <w:szCs w:val="24"/>
        </w:rPr>
        <w:t xml:space="preserve"> Info passed on to clerk.</w:t>
      </w:r>
    </w:p>
    <w:p w14:paraId="459D6DED" w14:textId="46102110" w:rsidR="00D1351C" w:rsidRDefault="00D1351C" w:rsidP="001B32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ENERGY </w:t>
      </w:r>
      <w:proofErr w:type="gramStart"/>
      <w:r>
        <w:rPr>
          <w:rFonts w:ascii="Garamond" w:hAnsi="Garamond"/>
          <w:sz w:val="24"/>
          <w:szCs w:val="24"/>
        </w:rPr>
        <w:t>REBATES;</w:t>
      </w:r>
      <w:proofErr w:type="gramEnd"/>
      <w:r>
        <w:rPr>
          <w:rFonts w:ascii="Garamond" w:hAnsi="Garamond"/>
          <w:sz w:val="24"/>
          <w:szCs w:val="24"/>
        </w:rPr>
        <w:t xml:space="preserve"> I have forwarded to all clerks info on latest which now may available to more people.</w:t>
      </w:r>
    </w:p>
    <w:p w14:paraId="2E4C0E7C" w14:textId="042A3624" w:rsidR="00D1351C" w:rsidRPr="00C469A9" w:rsidRDefault="00E91FDC" w:rsidP="001B32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POT OF MONEY FOR COMMUNITY PROJECTS; I have sent details to clerk.</w:t>
      </w:r>
    </w:p>
    <w:p w14:paraId="7C1E7E41" w14:textId="658EBF59" w:rsidR="00E82A98" w:rsidRPr="00792CCF" w:rsidRDefault="00E82A98" w:rsidP="00CF12A6">
      <w:pPr>
        <w:rPr>
          <w:rFonts w:ascii="Garamond" w:hAnsi="Garamond"/>
          <w:b/>
          <w:bCs/>
          <w:sz w:val="24"/>
          <w:szCs w:val="24"/>
          <w:u w:val="single"/>
        </w:rPr>
      </w:pPr>
      <w:r w:rsidRPr="00792CCF">
        <w:rPr>
          <w:rFonts w:ascii="Garamond" w:hAnsi="Garamond"/>
          <w:b/>
          <w:bCs/>
          <w:sz w:val="24"/>
          <w:szCs w:val="24"/>
          <w:u w:val="single"/>
        </w:rPr>
        <w:t>Follow us on:</w:t>
      </w:r>
    </w:p>
    <w:p w14:paraId="38DE8D7B" w14:textId="796BBE08" w:rsidR="00E82A98" w:rsidRPr="00792CCF" w:rsidRDefault="00E82A98" w:rsidP="00CF12A6">
      <w:pPr>
        <w:rPr>
          <w:rStyle w:val="Hyperlink"/>
          <w:rFonts w:ascii="Garamond" w:hAnsi="Garamond"/>
          <w:sz w:val="24"/>
          <w:szCs w:val="24"/>
        </w:rPr>
      </w:pPr>
      <w:r w:rsidRPr="00792CCF">
        <w:rPr>
          <w:rFonts w:ascii="Garamond" w:hAnsi="Garamond"/>
          <w:b/>
          <w:bCs/>
          <w:sz w:val="24"/>
          <w:szCs w:val="24"/>
        </w:rPr>
        <w:t>Twitter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9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 Dem &amp; Independent Group (@SuffolkGLI) / Twitter</w:t>
        </w:r>
      </w:hyperlink>
    </w:p>
    <w:p w14:paraId="356626AD" w14:textId="32018BCA" w:rsidR="00264ACB" w:rsidRPr="00792CCF" w:rsidRDefault="00264ACB" w:rsidP="00CF12A6">
      <w:pPr>
        <w:rPr>
          <w:rFonts w:ascii="Garamond" w:hAnsi="Garamond"/>
          <w:b/>
          <w:bCs/>
          <w:sz w:val="24"/>
          <w:szCs w:val="24"/>
        </w:rPr>
      </w:pP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Instagram</w:t>
      </w:r>
      <w:r w:rsidR="00303BA8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- </w:t>
      </w:r>
      <w:hyperlink r:id="rId10" w:history="1">
        <w:r w:rsidR="00EA5356" w:rsidRPr="00792CCF">
          <w:rPr>
            <w:rStyle w:val="Hyperlink"/>
            <w:rFonts w:ascii="Garamond" w:hAnsi="Garamond"/>
            <w:sz w:val="24"/>
            <w:szCs w:val="24"/>
          </w:rPr>
          <w:t>https://www.instagram.com/suffolkgli_group/</w:t>
        </w:r>
      </w:hyperlink>
      <w:r w:rsidR="00EA5356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</w:p>
    <w:p w14:paraId="72F90834" w14:textId="14AEE76C" w:rsidR="00E96375" w:rsidRDefault="00E82A98">
      <w:r w:rsidRPr="00792CCF">
        <w:rPr>
          <w:rFonts w:ascii="Garamond" w:hAnsi="Garamond"/>
          <w:b/>
          <w:bCs/>
          <w:sz w:val="24"/>
          <w:szCs w:val="24"/>
        </w:rPr>
        <w:t>Website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11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Liberal Democrat and Independent Group – The GLI Group at Suffolk County Council (suffolkgli.wordpress.com)</w:t>
        </w:r>
      </w:hyperlink>
    </w:p>
    <w:sectPr w:rsidR="00E9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FB6"/>
    <w:multiLevelType w:val="hybridMultilevel"/>
    <w:tmpl w:val="A29CAF70"/>
    <w:lvl w:ilvl="0" w:tplc="6A722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098C"/>
    <w:multiLevelType w:val="hybridMultilevel"/>
    <w:tmpl w:val="E9C600E6"/>
    <w:lvl w:ilvl="0" w:tplc="451487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9C9"/>
    <w:multiLevelType w:val="hybridMultilevel"/>
    <w:tmpl w:val="AA0613B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B5BDB"/>
    <w:multiLevelType w:val="hybridMultilevel"/>
    <w:tmpl w:val="98E88FEA"/>
    <w:lvl w:ilvl="0" w:tplc="3DEE1C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0634"/>
    <w:multiLevelType w:val="hybridMultilevel"/>
    <w:tmpl w:val="AC561364"/>
    <w:lvl w:ilvl="0" w:tplc="2D708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63977"/>
    <w:multiLevelType w:val="hybridMultilevel"/>
    <w:tmpl w:val="33906F0E"/>
    <w:lvl w:ilvl="0" w:tplc="C9204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264B"/>
    <w:multiLevelType w:val="hybridMultilevel"/>
    <w:tmpl w:val="8E4EA730"/>
    <w:lvl w:ilvl="0" w:tplc="E9E6B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7152">
    <w:abstractNumId w:val="1"/>
  </w:num>
  <w:num w:numId="2" w16cid:durableId="964233141">
    <w:abstractNumId w:val="0"/>
  </w:num>
  <w:num w:numId="3" w16cid:durableId="921253632">
    <w:abstractNumId w:val="3"/>
  </w:num>
  <w:num w:numId="4" w16cid:durableId="139730071">
    <w:abstractNumId w:val="4"/>
  </w:num>
  <w:num w:numId="5" w16cid:durableId="762535198">
    <w:abstractNumId w:val="6"/>
  </w:num>
  <w:num w:numId="6" w16cid:durableId="1933127315">
    <w:abstractNumId w:val="2"/>
  </w:num>
  <w:num w:numId="7" w16cid:durableId="707024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98"/>
    <w:rsid w:val="00000D2E"/>
    <w:rsid w:val="0000595E"/>
    <w:rsid w:val="000217BD"/>
    <w:rsid w:val="00024E19"/>
    <w:rsid w:val="00026237"/>
    <w:rsid w:val="00034CC9"/>
    <w:rsid w:val="00037FC7"/>
    <w:rsid w:val="00042DC4"/>
    <w:rsid w:val="00045190"/>
    <w:rsid w:val="00056D64"/>
    <w:rsid w:val="00060C18"/>
    <w:rsid w:val="00065EB5"/>
    <w:rsid w:val="000674F3"/>
    <w:rsid w:val="00071006"/>
    <w:rsid w:val="000812BD"/>
    <w:rsid w:val="000874CE"/>
    <w:rsid w:val="00090869"/>
    <w:rsid w:val="00095870"/>
    <w:rsid w:val="00096276"/>
    <w:rsid w:val="000B0F81"/>
    <w:rsid w:val="000B2003"/>
    <w:rsid w:val="000B3D0C"/>
    <w:rsid w:val="000C0028"/>
    <w:rsid w:val="000C0C9E"/>
    <w:rsid w:val="000C3C3C"/>
    <w:rsid w:val="000C4D08"/>
    <w:rsid w:val="000D0B93"/>
    <w:rsid w:val="000D2A60"/>
    <w:rsid w:val="000D5620"/>
    <w:rsid w:val="000D65F5"/>
    <w:rsid w:val="000E0052"/>
    <w:rsid w:val="000E126C"/>
    <w:rsid w:val="000E25E9"/>
    <w:rsid w:val="000E3A83"/>
    <w:rsid w:val="000F6A3E"/>
    <w:rsid w:val="00101DC7"/>
    <w:rsid w:val="00101EC6"/>
    <w:rsid w:val="001049CE"/>
    <w:rsid w:val="0010508E"/>
    <w:rsid w:val="00106486"/>
    <w:rsid w:val="00111FBF"/>
    <w:rsid w:val="00116759"/>
    <w:rsid w:val="00122542"/>
    <w:rsid w:val="00126AB6"/>
    <w:rsid w:val="001305C5"/>
    <w:rsid w:val="00131DB2"/>
    <w:rsid w:val="00131DFA"/>
    <w:rsid w:val="001400BD"/>
    <w:rsid w:val="00146747"/>
    <w:rsid w:val="001472E5"/>
    <w:rsid w:val="0015046A"/>
    <w:rsid w:val="001556F6"/>
    <w:rsid w:val="0015600A"/>
    <w:rsid w:val="0015654C"/>
    <w:rsid w:val="001604A7"/>
    <w:rsid w:val="00165A69"/>
    <w:rsid w:val="001724AA"/>
    <w:rsid w:val="0018032A"/>
    <w:rsid w:val="0018076A"/>
    <w:rsid w:val="00184B01"/>
    <w:rsid w:val="001853FA"/>
    <w:rsid w:val="001906BA"/>
    <w:rsid w:val="001A640C"/>
    <w:rsid w:val="001A6F90"/>
    <w:rsid w:val="001A777C"/>
    <w:rsid w:val="001B0C81"/>
    <w:rsid w:val="001B3217"/>
    <w:rsid w:val="001B70F6"/>
    <w:rsid w:val="001B7A32"/>
    <w:rsid w:val="001C19E0"/>
    <w:rsid w:val="001D09E8"/>
    <w:rsid w:val="001D43F3"/>
    <w:rsid w:val="001D5170"/>
    <w:rsid w:val="001D6BC0"/>
    <w:rsid w:val="001E02FB"/>
    <w:rsid w:val="001E117E"/>
    <w:rsid w:val="001E6371"/>
    <w:rsid w:val="001F1291"/>
    <w:rsid w:val="001F21B9"/>
    <w:rsid w:val="001F6FCF"/>
    <w:rsid w:val="00205B59"/>
    <w:rsid w:val="00214474"/>
    <w:rsid w:val="00214917"/>
    <w:rsid w:val="00217B8C"/>
    <w:rsid w:val="00221DAE"/>
    <w:rsid w:val="00225DD6"/>
    <w:rsid w:val="00231566"/>
    <w:rsid w:val="00231A54"/>
    <w:rsid w:val="00233D4E"/>
    <w:rsid w:val="002354B8"/>
    <w:rsid w:val="00241D8E"/>
    <w:rsid w:val="00242E43"/>
    <w:rsid w:val="00253F80"/>
    <w:rsid w:val="00256A14"/>
    <w:rsid w:val="002600F9"/>
    <w:rsid w:val="00264ACB"/>
    <w:rsid w:val="00265AF8"/>
    <w:rsid w:val="002675D2"/>
    <w:rsid w:val="00267D1C"/>
    <w:rsid w:val="00272650"/>
    <w:rsid w:val="00275B5A"/>
    <w:rsid w:val="00276F48"/>
    <w:rsid w:val="0027709C"/>
    <w:rsid w:val="00277982"/>
    <w:rsid w:val="00280051"/>
    <w:rsid w:val="002812A2"/>
    <w:rsid w:val="002A1218"/>
    <w:rsid w:val="002A2B47"/>
    <w:rsid w:val="002A436D"/>
    <w:rsid w:val="002A5DB6"/>
    <w:rsid w:val="002A6C30"/>
    <w:rsid w:val="002B5B07"/>
    <w:rsid w:val="002B5B1F"/>
    <w:rsid w:val="002B79DD"/>
    <w:rsid w:val="002B7DCE"/>
    <w:rsid w:val="002C65F4"/>
    <w:rsid w:val="002D017F"/>
    <w:rsid w:val="002D299B"/>
    <w:rsid w:val="002D2B15"/>
    <w:rsid w:val="002D5701"/>
    <w:rsid w:val="002D580F"/>
    <w:rsid w:val="002D618E"/>
    <w:rsid w:val="00303BA8"/>
    <w:rsid w:val="003062DB"/>
    <w:rsid w:val="003115BC"/>
    <w:rsid w:val="003162B2"/>
    <w:rsid w:val="0033265E"/>
    <w:rsid w:val="003361CB"/>
    <w:rsid w:val="00336FF7"/>
    <w:rsid w:val="003378B9"/>
    <w:rsid w:val="00337D5D"/>
    <w:rsid w:val="003410A0"/>
    <w:rsid w:val="003445E0"/>
    <w:rsid w:val="00345089"/>
    <w:rsid w:val="00350F94"/>
    <w:rsid w:val="00352FB7"/>
    <w:rsid w:val="003724A2"/>
    <w:rsid w:val="00372951"/>
    <w:rsid w:val="00375346"/>
    <w:rsid w:val="00375560"/>
    <w:rsid w:val="0038436A"/>
    <w:rsid w:val="00387658"/>
    <w:rsid w:val="003A0109"/>
    <w:rsid w:val="003A188E"/>
    <w:rsid w:val="003A18C8"/>
    <w:rsid w:val="003A5F88"/>
    <w:rsid w:val="003A76C8"/>
    <w:rsid w:val="003B0964"/>
    <w:rsid w:val="003B495D"/>
    <w:rsid w:val="003C2C01"/>
    <w:rsid w:val="003D4952"/>
    <w:rsid w:val="003E1D45"/>
    <w:rsid w:val="003F0B09"/>
    <w:rsid w:val="003F10BD"/>
    <w:rsid w:val="003F2F52"/>
    <w:rsid w:val="003F5FC8"/>
    <w:rsid w:val="00400463"/>
    <w:rsid w:val="00401002"/>
    <w:rsid w:val="0040607D"/>
    <w:rsid w:val="00426E57"/>
    <w:rsid w:val="004273FF"/>
    <w:rsid w:val="00434DA9"/>
    <w:rsid w:val="004432B4"/>
    <w:rsid w:val="00452353"/>
    <w:rsid w:val="004544D3"/>
    <w:rsid w:val="00455321"/>
    <w:rsid w:val="0047670A"/>
    <w:rsid w:val="004768D3"/>
    <w:rsid w:val="004854F4"/>
    <w:rsid w:val="00485DB3"/>
    <w:rsid w:val="00487234"/>
    <w:rsid w:val="0048776B"/>
    <w:rsid w:val="0049341D"/>
    <w:rsid w:val="00497243"/>
    <w:rsid w:val="004A0DD3"/>
    <w:rsid w:val="004A12E6"/>
    <w:rsid w:val="004B369F"/>
    <w:rsid w:val="004B777E"/>
    <w:rsid w:val="004C1DE7"/>
    <w:rsid w:val="004C2D3C"/>
    <w:rsid w:val="004C5BDD"/>
    <w:rsid w:val="004D02D2"/>
    <w:rsid w:val="004D0B16"/>
    <w:rsid w:val="004E3921"/>
    <w:rsid w:val="004F07B9"/>
    <w:rsid w:val="004F1AF3"/>
    <w:rsid w:val="004F3BC1"/>
    <w:rsid w:val="004F5F2F"/>
    <w:rsid w:val="004F64D4"/>
    <w:rsid w:val="004F7F5F"/>
    <w:rsid w:val="00502C6B"/>
    <w:rsid w:val="00512811"/>
    <w:rsid w:val="00523BDB"/>
    <w:rsid w:val="00525EBB"/>
    <w:rsid w:val="00530114"/>
    <w:rsid w:val="005340AA"/>
    <w:rsid w:val="00546A65"/>
    <w:rsid w:val="00560F34"/>
    <w:rsid w:val="00566B69"/>
    <w:rsid w:val="00575DFE"/>
    <w:rsid w:val="0057616B"/>
    <w:rsid w:val="0057749A"/>
    <w:rsid w:val="005823D7"/>
    <w:rsid w:val="00592C56"/>
    <w:rsid w:val="00596F37"/>
    <w:rsid w:val="005A0831"/>
    <w:rsid w:val="005A1E44"/>
    <w:rsid w:val="005A6424"/>
    <w:rsid w:val="005B449C"/>
    <w:rsid w:val="005B4CED"/>
    <w:rsid w:val="005B7936"/>
    <w:rsid w:val="005C376F"/>
    <w:rsid w:val="005C3FCB"/>
    <w:rsid w:val="005C4AC4"/>
    <w:rsid w:val="005C68AE"/>
    <w:rsid w:val="005D0F17"/>
    <w:rsid w:val="005D78FD"/>
    <w:rsid w:val="005E088C"/>
    <w:rsid w:val="005F28E1"/>
    <w:rsid w:val="005F4AC4"/>
    <w:rsid w:val="005F529B"/>
    <w:rsid w:val="00600628"/>
    <w:rsid w:val="006008F3"/>
    <w:rsid w:val="00600B0F"/>
    <w:rsid w:val="006101A1"/>
    <w:rsid w:val="0061055C"/>
    <w:rsid w:val="006127CA"/>
    <w:rsid w:val="0061284B"/>
    <w:rsid w:val="0062606C"/>
    <w:rsid w:val="006261BC"/>
    <w:rsid w:val="0063553E"/>
    <w:rsid w:val="006359B4"/>
    <w:rsid w:val="00635AE5"/>
    <w:rsid w:val="00644379"/>
    <w:rsid w:val="00652010"/>
    <w:rsid w:val="00652533"/>
    <w:rsid w:val="00653835"/>
    <w:rsid w:val="00656D86"/>
    <w:rsid w:val="00662F8E"/>
    <w:rsid w:val="00663DDA"/>
    <w:rsid w:val="00665B27"/>
    <w:rsid w:val="006719DC"/>
    <w:rsid w:val="00682D4C"/>
    <w:rsid w:val="00687300"/>
    <w:rsid w:val="00691597"/>
    <w:rsid w:val="006A1713"/>
    <w:rsid w:val="006B0516"/>
    <w:rsid w:val="006B5B26"/>
    <w:rsid w:val="006C29A1"/>
    <w:rsid w:val="006D66FD"/>
    <w:rsid w:val="006E0FB7"/>
    <w:rsid w:val="006F5D96"/>
    <w:rsid w:val="00702DA1"/>
    <w:rsid w:val="007121C0"/>
    <w:rsid w:val="007122FB"/>
    <w:rsid w:val="0071425E"/>
    <w:rsid w:val="007173BF"/>
    <w:rsid w:val="007203ED"/>
    <w:rsid w:val="00720613"/>
    <w:rsid w:val="007267BC"/>
    <w:rsid w:val="00727CC1"/>
    <w:rsid w:val="00731369"/>
    <w:rsid w:val="0073452F"/>
    <w:rsid w:val="00736476"/>
    <w:rsid w:val="00745457"/>
    <w:rsid w:val="00751C52"/>
    <w:rsid w:val="00756430"/>
    <w:rsid w:val="00757F1C"/>
    <w:rsid w:val="00763937"/>
    <w:rsid w:val="0076438B"/>
    <w:rsid w:val="0077000E"/>
    <w:rsid w:val="00770A29"/>
    <w:rsid w:val="00774087"/>
    <w:rsid w:val="00792CCF"/>
    <w:rsid w:val="007954C5"/>
    <w:rsid w:val="007B1F10"/>
    <w:rsid w:val="007B2BEF"/>
    <w:rsid w:val="007B4483"/>
    <w:rsid w:val="007B5E63"/>
    <w:rsid w:val="007C2F97"/>
    <w:rsid w:val="007C55FA"/>
    <w:rsid w:val="007C5690"/>
    <w:rsid w:val="007C56E4"/>
    <w:rsid w:val="007C63D5"/>
    <w:rsid w:val="007E7690"/>
    <w:rsid w:val="007F2616"/>
    <w:rsid w:val="007F4D58"/>
    <w:rsid w:val="007F6F88"/>
    <w:rsid w:val="007F77A5"/>
    <w:rsid w:val="00814CD4"/>
    <w:rsid w:val="008158C2"/>
    <w:rsid w:val="00822434"/>
    <w:rsid w:val="00825F86"/>
    <w:rsid w:val="00826AD1"/>
    <w:rsid w:val="00831D5C"/>
    <w:rsid w:val="00834BB8"/>
    <w:rsid w:val="00835F0B"/>
    <w:rsid w:val="00836C99"/>
    <w:rsid w:val="0084092E"/>
    <w:rsid w:val="00850C1C"/>
    <w:rsid w:val="00854A5D"/>
    <w:rsid w:val="00863806"/>
    <w:rsid w:val="008657C1"/>
    <w:rsid w:val="008711AB"/>
    <w:rsid w:val="00871D08"/>
    <w:rsid w:val="00872D04"/>
    <w:rsid w:val="0087716C"/>
    <w:rsid w:val="00880D7C"/>
    <w:rsid w:val="00885AAA"/>
    <w:rsid w:val="008876A5"/>
    <w:rsid w:val="00891EBA"/>
    <w:rsid w:val="008929E8"/>
    <w:rsid w:val="008A2725"/>
    <w:rsid w:val="008A2C53"/>
    <w:rsid w:val="008A5352"/>
    <w:rsid w:val="008A5BAA"/>
    <w:rsid w:val="008A7A3D"/>
    <w:rsid w:val="008B1347"/>
    <w:rsid w:val="008B4E0C"/>
    <w:rsid w:val="008B6241"/>
    <w:rsid w:val="008B703C"/>
    <w:rsid w:val="008B7C3C"/>
    <w:rsid w:val="008C5582"/>
    <w:rsid w:val="008C635B"/>
    <w:rsid w:val="008D458B"/>
    <w:rsid w:val="008E184D"/>
    <w:rsid w:val="008E3671"/>
    <w:rsid w:val="008E6EAD"/>
    <w:rsid w:val="008F2A48"/>
    <w:rsid w:val="008F3E56"/>
    <w:rsid w:val="008F562F"/>
    <w:rsid w:val="008F6DC1"/>
    <w:rsid w:val="009031CD"/>
    <w:rsid w:val="00906BD8"/>
    <w:rsid w:val="00914B25"/>
    <w:rsid w:val="00922747"/>
    <w:rsid w:val="00923C8A"/>
    <w:rsid w:val="00926D02"/>
    <w:rsid w:val="0093084A"/>
    <w:rsid w:val="00932513"/>
    <w:rsid w:val="00932C52"/>
    <w:rsid w:val="00932EBC"/>
    <w:rsid w:val="009352A2"/>
    <w:rsid w:val="0093743A"/>
    <w:rsid w:val="009401D9"/>
    <w:rsid w:val="00940E42"/>
    <w:rsid w:val="00942E46"/>
    <w:rsid w:val="00951E5A"/>
    <w:rsid w:val="00956A7C"/>
    <w:rsid w:val="00963B60"/>
    <w:rsid w:val="00967349"/>
    <w:rsid w:val="00976AAB"/>
    <w:rsid w:val="00982E6C"/>
    <w:rsid w:val="009B5997"/>
    <w:rsid w:val="009C1785"/>
    <w:rsid w:val="009C181C"/>
    <w:rsid w:val="009C3406"/>
    <w:rsid w:val="009C630C"/>
    <w:rsid w:val="009D5B38"/>
    <w:rsid w:val="009D6662"/>
    <w:rsid w:val="009E3F7C"/>
    <w:rsid w:val="009E5FDA"/>
    <w:rsid w:val="009E75A9"/>
    <w:rsid w:val="009E7614"/>
    <w:rsid w:val="009F122C"/>
    <w:rsid w:val="009F6CF3"/>
    <w:rsid w:val="00A00B62"/>
    <w:rsid w:val="00A0351C"/>
    <w:rsid w:val="00A139D5"/>
    <w:rsid w:val="00A14499"/>
    <w:rsid w:val="00A17693"/>
    <w:rsid w:val="00A206CC"/>
    <w:rsid w:val="00A253B3"/>
    <w:rsid w:val="00A25CF0"/>
    <w:rsid w:val="00A30F0D"/>
    <w:rsid w:val="00A320AA"/>
    <w:rsid w:val="00A34351"/>
    <w:rsid w:val="00A371EA"/>
    <w:rsid w:val="00A4401E"/>
    <w:rsid w:val="00A44350"/>
    <w:rsid w:val="00A46360"/>
    <w:rsid w:val="00A53BEF"/>
    <w:rsid w:val="00A63D48"/>
    <w:rsid w:val="00A7137F"/>
    <w:rsid w:val="00A7258B"/>
    <w:rsid w:val="00A73374"/>
    <w:rsid w:val="00A75AE7"/>
    <w:rsid w:val="00A76F17"/>
    <w:rsid w:val="00A821B2"/>
    <w:rsid w:val="00A838AE"/>
    <w:rsid w:val="00A85A86"/>
    <w:rsid w:val="00AA044F"/>
    <w:rsid w:val="00AB1E57"/>
    <w:rsid w:val="00AB21DE"/>
    <w:rsid w:val="00AC0296"/>
    <w:rsid w:val="00AC0428"/>
    <w:rsid w:val="00AC17B9"/>
    <w:rsid w:val="00AC2E7C"/>
    <w:rsid w:val="00AC361B"/>
    <w:rsid w:val="00AC66D4"/>
    <w:rsid w:val="00AD267A"/>
    <w:rsid w:val="00AD2BDB"/>
    <w:rsid w:val="00AD306B"/>
    <w:rsid w:val="00AD55E3"/>
    <w:rsid w:val="00AD7E0A"/>
    <w:rsid w:val="00AE2C79"/>
    <w:rsid w:val="00AE3794"/>
    <w:rsid w:val="00AF0DD6"/>
    <w:rsid w:val="00AF1341"/>
    <w:rsid w:val="00AF1B42"/>
    <w:rsid w:val="00AF7B95"/>
    <w:rsid w:val="00B013AF"/>
    <w:rsid w:val="00B10EB8"/>
    <w:rsid w:val="00B14359"/>
    <w:rsid w:val="00B17F10"/>
    <w:rsid w:val="00B219AC"/>
    <w:rsid w:val="00B23F37"/>
    <w:rsid w:val="00B33679"/>
    <w:rsid w:val="00B47021"/>
    <w:rsid w:val="00B51599"/>
    <w:rsid w:val="00B52C12"/>
    <w:rsid w:val="00B6265C"/>
    <w:rsid w:val="00B62A73"/>
    <w:rsid w:val="00B62DEB"/>
    <w:rsid w:val="00B637F0"/>
    <w:rsid w:val="00B6651B"/>
    <w:rsid w:val="00B672E4"/>
    <w:rsid w:val="00B7126F"/>
    <w:rsid w:val="00B7267A"/>
    <w:rsid w:val="00B749B8"/>
    <w:rsid w:val="00B74C7A"/>
    <w:rsid w:val="00B803F0"/>
    <w:rsid w:val="00B82325"/>
    <w:rsid w:val="00B863BD"/>
    <w:rsid w:val="00B87739"/>
    <w:rsid w:val="00B90879"/>
    <w:rsid w:val="00BA0EAD"/>
    <w:rsid w:val="00BA14D3"/>
    <w:rsid w:val="00BB4C25"/>
    <w:rsid w:val="00BB4D14"/>
    <w:rsid w:val="00BC6655"/>
    <w:rsid w:val="00BD0745"/>
    <w:rsid w:val="00BD4CA1"/>
    <w:rsid w:val="00BD5EEB"/>
    <w:rsid w:val="00BD61B2"/>
    <w:rsid w:val="00BD76FE"/>
    <w:rsid w:val="00BE5909"/>
    <w:rsid w:val="00BE790D"/>
    <w:rsid w:val="00BF0F7A"/>
    <w:rsid w:val="00BF4747"/>
    <w:rsid w:val="00BF4CDA"/>
    <w:rsid w:val="00C020EE"/>
    <w:rsid w:val="00C0651D"/>
    <w:rsid w:val="00C07D6F"/>
    <w:rsid w:val="00C13558"/>
    <w:rsid w:val="00C135DB"/>
    <w:rsid w:val="00C14368"/>
    <w:rsid w:val="00C203AC"/>
    <w:rsid w:val="00C2306A"/>
    <w:rsid w:val="00C27C5A"/>
    <w:rsid w:val="00C27CAE"/>
    <w:rsid w:val="00C30404"/>
    <w:rsid w:val="00C3632E"/>
    <w:rsid w:val="00C400B3"/>
    <w:rsid w:val="00C41A78"/>
    <w:rsid w:val="00C447D4"/>
    <w:rsid w:val="00C44997"/>
    <w:rsid w:val="00C469A9"/>
    <w:rsid w:val="00C503B6"/>
    <w:rsid w:val="00C552BB"/>
    <w:rsid w:val="00C619C6"/>
    <w:rsid w:val="00C62292"/>
    <w:rsid w:val="00C62DC1"/>
    <w:rsid w:val="00C632D1"/>
    <w:rsid w:val="00C64706"/>
    <w:rsid w:val="00C64830"/>
    <w:rsid w:val="00C67ED5"/>
    <w:rsid w:val="00C706CF"/>
    <w:rsid w:val="00C73459"/>
    <w:rsid w:val="00C73BC2"/>
    <w:rsid w:val="00C76D4A"/>
    <w:rsid w:val="00C77E25"/>
    <w:rsid w:val="00C86DC3"/>
    <w:rsid w:val="00C905A1"/>
    <w:rsid w:val="00C924B2"/>
    <w:rsid w:val="00C9306F"/>
    <w:rsid w:val="00CA3467"/>
    <w:rsid w:val="00CB4772"/>
    <w:rsid w:val="00CB4C3C"/>
    <w:rsid w:val="00CC37EC"/>
    <w:rsid w:val="00CC4DB3"/>
    <w:rsid w:val="00CC4F2F"/>
    <w:rsid w:val="00CC635B"/>
    <w:rsid w:val="00CC7F3D"/>
    <w:rsid w:val="00CD1776"/>
    <w:rsid w:val="00CD498E"/>
    <w:rsid w:val="00CE12F5"/>
    <w:rsid w:val="00CE2429"/>
    <w:rsid w:val="00CF12A6"/>
    <w:rsid w:val="00CF1379"/>
    <w:rsid w:val="00CF66A0"/>
    <w:rsid w:val="00CF6995"/>
    <w:rsid w:val="00D05D60"/>
    <w:rsid w:val="00D063CC"/>
    <w:rsid w:val="00D1351C"/>
    <w:rsid w:val="00D21B3E"/>
    <w:rsid w:val="00D26211"/>
    <w:rsid w:val="00D33E3C"/>
    <w:rsid w:val="00D35729"/>
    <w:rsid w:val="00D3574E"/>
    <w:rsid w:val="00D43776"/>
    <w:rsid w:val="00D469F3"/>
    <w:rsid w:val="00D61DB2"/>
    <w:rsid w:val="00D62E86"/>
    <w:rsid w:val="00D658B4"/>
    <w:rsid w:val="00D743C9"/>
    <w:rsid w:val="00D807F5"/>
    <w:rsid w:val="00D82441"/>
    <w:rsid w:val="00D87AF6"/>
    <w:rsid w:val="00D96899"/>
    <w:rsid w:val="00DA2350"/>
    <w:rsid w:val="00DA7A18"/>
    <w:rsid w:val="00DB03BE"/>
    <w:rsid w:val="00DB1150"/>
    <w:rsid w:val="00DC216C"/>
    <w:rsid w:val="00DD382A"/>
    <w:rsid w:val="00DD3C0B"/>
    <w:rsid w:val="00DD3DC6"/>
    <w:rsid w:val="00DE01E1"/>
    <w:rsid w:val="00DE4EF3"/>
    <w:rsid w:val="00DE6BBA"/>
    <w:rsid w:val="00DF3188"/>
    <w:rsid w:val="00DF3DA9"/>
    <w:rsid w:val="00E0261A"/>
    <w:rsid w:val="00E079A1"/>
    <w:rsid w:val="00E112EC"/>
    <w:rsid w:val="00E16E17"/>
    <w:rsid w:val="00E17A74"/>
    <w:rsid w:val="00E17E9D"/>
    <w:rsid w:val="00E20D5B"/>
    <w:rsid w:val="00E23BD2"/>
    <w:rsid w:val="00E242DA"/>
    <w:rsid w:val="00E277DA"/>
    <w:rsid w:val="00E30001"/>
    <w:rsid w:val="00E30C04"/>
    <w:rsid w:val="00E31CE2"/>
    <w:rsid w:val="00E33211"/>
    <w:rsid w:val="00E33483"/>
    <w:rsid w:val="00E40A73"/>
    <w:rsid w:val="00E6343F"/>
    <w:rsid w:val="00E66EB8"/>
    <w:rsid w:val="00E71EB5"/>
    <w:rsid w:val="00E76E31"/>
    <w:rsid w:val="00E7749E"/>
    <w:rsid w:val="00E82A98"/>
    <w:rsid w:val="00E83032"/>
    <w:rsid w:val="00E86F67"/>
    <w:rsid w:val="00E91FDC"/>
    <w:rsid w:val="00E97052"/>
    <w:rsid w:val="00EA4380"/>
    <w:rsid w:val="00EA5356"/>
    <w:rsid w:val="00EB41B9"/>
    <w:rsid w:val="00EB477E"/>
    <w:rsid w:val="00EB623B"/>
    <w:rsid w:val="00EC07E9"/>
    <w:rsid w:val="00EC2FBF"/>
    <w:rsid w:val="00EC486A"/>
    <w:rsid w:val="00ED14D6"/>
    <w:rsid w:val="00ED7A78"/>
    <w:rsid w:val="00EE095C"/>
    <w:rsid w:val="00EF11FE"/>
    <w:rsid w:val="00EF3A1D"/>
    <w:rsid w:val="00EF3BDC"/>
    <w:rsid w:val="00EF5A7C"/>
    <w:rsid w:val="00EF5F34"/>
    <w:rsid w:val="00F0412C"/>
    <w:rsid w:val="00F054AF"/>
    <w:rsid w:val="00F13782"/>
    <w:rsid w:val="00F1392B"/>
    <w:rsid w:val="00F1502B"/>
    <w:rsid w:val="00F16593"/>
    <w:rsid w:val="00F32704"/>
    <w:rsid w:val="00F33000"/>
    <w:rsid w:val="00F352B6"/>
    <w:rsid w:val="00F36CA6"/>
    <w:rsid w:val="00F41BBC"/>
    <w:rsid w:val="00F4294D"/>
    <w:rsid w:val="00F43718"/>
    <w:rsid w:val="00F57434"/>
    <w:rsid w:val="00F63AC4"/>
    <w:rsid w:val="00F63FA6"/>
    <w:rsid w:val="00F647BF"/>
    <w:rsid w:val="00F72E8E"/>
    <w:rsid w:val="00F7396F"/>
    <w:rsid w:val="00F75DC5"/>
    <w:rsid w:val="00F765AF"/>
    <w:rsid w:val="00F8079F"/>
    <w:rsid w:val="00F840F5"/>
    <w:rsid w:val="00F84D1D"/>
    <w:rsid w:val="00F916F5"/>
    <w:rsid w:val="00F91F25"/>
    <w:rsid w:val="00F9461B"/>
    <w:rsid w:val="00FA02E3"/>
    <w:rsid w:val="00FA2930"/>
    <w:rsid w:val="00FB24F2"/>
    <w:rsid w:val="00FB36CC"/>
    <w:rsid w:val="00FB6DB6"/>
    <w:rsid w:val="00FC0413"/>
    <w:rsid w:val="00FC399B"/>
    <w:rsid w:val="00FC57FF"/>
    <w:rsid w:val="00FD10A3"/>
    <w:rsid w:val="00FD12CC"/>
    <w:rsid w:val="00FD76DB"/>
    <w:rsid w:val="00FE193B"/>
    <w:rsid w:val="00FE34AD"/>
    <w:rsid w:val="00FE38F8"/>
    <w:rsid w:val="00FE4DE5"/>
    <w:rsid w:val="00FF1565"/>
    <w:rsid w:val="00FF28FC"/>
    <w:rsid w:val="00FF497C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6CF"/>
  <w15:chartTrackingRefBased/>
  <w15:docId w15:val="{52E09E58-A39C-4C05-A2C8-5EE4CE5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98"/>
  </w:style>
  <w:style w:type="paragraph" w:styleId="Heading1">
    <w:name w:val="heading 1"/>
    <w:basedOn w:val="Normal"/>
    <w:next w:val="Normal"/>
    <w:link w:val="Heading1Char"/>
    <w:qFormat/>
    <w:rsid w:val="00E82A98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A98"/>
    <w:rPr>
      <w:rFonts w:ascii="Arial" w:eastAsia="Times New Roman" w:hAnsi="Arial" w:cs="Times New Roman"/>
      <w:sz w:val="32"/>
      <w:szCs w:val="24"/>
    </w:rPr>
  </w:style>
  <w:style w:type="character" w:styleId="Hyperlink">
    <w:name w:val="Hyperlink"/>
    <w:rsid w:val="00E82A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A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itions.net/for_suffolk_county_council_to_develop_an_in-house_bid_for_suffolk_highways_mainten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fugeesupport@suffolk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ffolk.gov.uk/coronavirus-covid-19/" TargetMode="External"/><Relationship Id="rId11" Type="http://schemas.openxmlformats.org/officeDocument/2006/relationships/hyperlink" Target="https://suffolkgli.wordpress.com/" TargetMode="External"/><Relationship Id="rId5" Type="http://schemas.openxmlformats.org/officeDocument/2006/relationships/hyperlink" Target="https://www.suffolk.gov.uk/coronavirus-covid-19/suffolk-advice-and-support-service/" TargetMode="External"/><Relationship Id="rId10" Type="http://schemas.openxmlformats.org/officeDocument/2006/relationships/hyperlink" Target="https://www.instagram.com/suffolkgli_gro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SuffolkG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Sheridan (Green, Lib Dem &amp; Ind Research Assistant)</dc:creator>
  <cp:keywords/>
  <dc:description/>
  <cp:lastModifiedBy>Hilary Workman</cp:lastModifiedBy>
  <cp:revision>2</cp:revision>
  <dcterms:created xsi:type="dcterms:W3CDTF">2022-07-25T14:22:00Z</dcterms:created>
  <dcterms:modified xsi:type="dcterms:W3CDTF">2022-07-25T14:22:00Z</dcterms:modified>
</cp:coreProperties>
</file>